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005"/>
        <w:tblW w:w="8455" w:type="dxa"/>
        <w:tblLook w:val="04A0"/>
      </w:tblPr>
      <w:tblGrid>
        <w:gridCol w:w="578"/>
        <w:gridCol w:w="1099"/>
        <w:gridCol w:w="1771"/>
        <w:gridCol w:w="30"/>
        <w:gridCol w:w="1242"/>
        <w:gridCol w:w="1388"/>
        <w:gridCol w:w="27"/>
        <w:gridCol w:w="989"/>
        <w:gridCol w:w="1331"/>
      </w:tblGrid>
      <w:tr w:rsidR="00910EE2" w:rsidTr="00CB3F5C">
        <w:trPr>
          <w:trHeight w:val="705"/>
        </w:trPr>
        <w:tc>
          <w:tcPr>
            <w:tcW w:w="845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3CFBC"/>
            <w:vAlign w:val="center"/>
            <w:hideMark/>
          </w:tcPr>
          <w:p w:rsidR="00910EE2" w:rsidRDefault="00910EE2" w:rsidP="00CB3F5C">
            <w:pPr>
              <w:rPr>
                <w:color w:val="000000"/>
              </w:rPr>
            </w:pPr>
            <w:r>
              <w:rPr>
                <w:color w:val="000000"/>
              </w:rPr>
              <w:t>ΠΙΝΑΚΑΣ ΥΠΟΨΗΦΙΩΝ  ΥΠΕΥΘΥΝΩΝ ΕΡΓΑΣΤΗΡΙΑΚΟΥ ΚΕΝΤΡΟΥ ΦΥΣΙΚΩΝ ΕΠΙΣΤΗΜΩΝ</w:t>
            </w:r>
            <w:r w:rsidR="00981336">
              <w:rPr>
                <w:color w:val="000000"/>
              </w:rPr>
              <w:t xml:space="preserve"> ΠΛΗΡΟΥΝΤΩΝ ΤΑ ΤΥΠΙΚΑ ΠΡΟΣΟΝΤA</w:t>
            </w:r>
          </w:p>
        </w:tc>
      </w:tr>
      <w:tr w:rsidR="00910EE2" w:rsidTr="00CB3F5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10EE2" w:rsidRDefault="00910EE2" w:rsidP="00CB3F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10EE2" w:rsidRDefault="00910EE2" w:rsidP="00CB3F5C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Αρ.Μητρ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10EE2" w:rsidRDefault="00910EE2" w:rsidP="00CB3F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Επώνυμο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10EE2" w:rsidRDefault="00910EE2" w:rsidP="00CB3F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Όνομα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10EE2" w:rsidRDefault="00910EE2" w:rsidP="00CB3F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Πατρώνυμο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10EE2" w:rsidRDefault="00910EE2" w:rsidP="00CB3F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Κλάδος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10EE2" w:rsidRDefault="00910EE2" w:rsidP="00CB3F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Οργανική Θέση</w:t>
            </w:r>
          </w:p>
          <w:p w:rsidR="00910EE2" w:rsidRDefault="00910EE2" w:rsidP="00CB3F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10EE2" w:rsidRPr="0049584F" w:rsidTr="00CB3F5C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910EE2" w:rsidRPr="0049584F" w:rsidRDefault="00910EE2" w:rsidP="00CB3F5C">
            <w:pPr>
              <w:rPr>
                <w:b/>
                <w:bCs/>
                <w:lang w:val="en-US"/>
              </w:rPr>
            </w:pPr>
            <w:r w:rsidRPr="0049584F">
              <w:rPr>
                <w:b/>
                <w:bCs/>
              </w:rPr>
              <w:t> </w:t>
            </w:r>
            <w:r w:rsidRPr="0049584F">
              <w:rPr>
                <w:b/>
                <w:bCs/>
                <w:lang w:val="en-US"/>
              </w:rPr>
              <w:t>1.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0EE2" w:rsidRPr="0049584F" w:rsidRDefault="00910EE2" w:rsidP="00CB3F5C">
            <w:r w:rsidRPr="0049584F">
              <w:t>213199</w:t>
            </w:r>
          </w:p>
          <w:p w:rsidR="00910EE2" w:rsidRPr="0049584F" w:rsidRDefault="00910EE2" w:rsidP="00CB3F5C">
            <w:pPr>
              <w:rPr>
                <w:b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0EE2" w:rsidRPr="0049584F" w:rsidRDefault="00910EE2" w:rsidP="00CB3F5C">
            <w:pPr>
              <w:rPr>
                <w:bCs/>
              </w:rPr>
            </w:pPr>
            <w:r w:rsidRPr="0049584F">
              <w:rPr>
                <w:bCs/>
              </w:rPr>
              <w:t>ΚΡΑΤΗΜΕΝΟΣ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0EE2" w:rsidRPr="0049584F" w:rsidRDefault="00910EE2" w:rsidP="00CB3F5C">
            <w:pPr>
              <w:rPr>
                <w:bCs/>
              </w:rPr>
            </w:pPr>
            <w:r w:rsidRPr="0049584F">
              <w:rPr>
                <w:bCs/>
              </w:rPr>
              <w:t>ΙΩΑΝΝΗΣ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0EE2" w:rsidRPr="0049584F" w:rsidRDefault="00910EE2" w:rsidP="00CB3F5C">
            <w:pPr>
              <w:rPr>
                <w:bCs/>
              </w:rPr>
            </w:pPr>
            <w:r w:rsidRPr="0049584F">
              <w:rPr>
                <w:bCs/>
              </w:rPr>
              <w:t>ΙΩΑΝΝΗΣ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0EE2" w:rsidRPr="0049584F" w:rsidRDefault="00910EE2" w:rsidP="00CB3F5C">
            <w:pPr>
              <w:rPr>
                <w:bCs/>
              </w:rPr>
            </w:pPr>
            <w:r w:rsidRPr="0049584F">
              <w:rPr>
                <w:bCs/>
              </w:rPr>
              <w:t>ΠΕ04.01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0EE2" w:rsidRPr="0049584F" w:rsidRDefault="00910EE2" w:rsidP="00CB3F5C">
            <w:pPr>
              <w:rPr>
                <w:bCs/>
              </w:rPr>
            </w:pPr>
            <w:r w:rsidRPr="0049584F">
              <w:rPr>
                <w:bCs/>
              </w:rPr>
              <w:t>4</w:t>
            </w:r>
            <w:r w:rsidRPr="0049584F">
              <w:rPr>
                <w:bCs/>
                <w:vertAlign w:val="superscript"/>
              </w:rPr>
              <w:t>Ο</w:t>
            </w:r>
            <w:r w:rsidRPr="0049584F">
              <w:rPr>
                <w:bCs/>
              </w:rPr>
              <w:t xml:space="preserve"> ΓΥΜΝΑΣΙΟ ΤΡΙΠΟΛΗΣ</w:t>
            </w:r>
          </w:p>
        </w:tc>
      </w:tr>
      <w:tr w:rsidR="00910EE2" w:rsidRPr="0049584F" w:rsidTr="00CB3F5C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910EE2" w:rsidRPr="0049584F" w:rsidRDefault="00910EE2" w:rsidP="00CB3F5C">
            <w:pPr>
              <w:rPr>
                <w:b/>
                <w:bCs/>
                <w:lang w:val="en-US"/>
              </w:rPr>
            </w:pPr>
            <w:r w:rsidRPr="0049584F">
              <w:rPr>
                <w:b/>
                <w:bCs/>
                <w:lang w:val="en-US"/>
              </w:rPr>
              <w:t>2.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0EE2" w:rsidRPr="0049584F" w:rsidRDefault="00910EE2" w:rsidP="00CB3F5C">
            <w:r w:rsidRPr="0049584F">
              <w:t>202629</w:t>
            </w:r>
          </w:p>
          <w:p w:rsidR="00910EE2" w:rsidRPr="0049584F" w:rsidRDefault="00910EE2" w:rsidP="00CB3F5C">
            <w:pPr>
              <w:rPr>
                <w:bCs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0EE2" w:rsidRPr="0049584F" w:rsidRDefault="00910EE2" w:rsidP="00CB3F5C">
            <w:pPr>
              <w:rPr>
                <w:bCs/>
              </w:rPr>
            </w:pPr>
            <w:r w:rsidRPr="0049584F">
              <w:rPr>
                <w:bCs/>
              </w:rPr>
              <w:t>ΜΑΡΚΟΠΟΥΛΟΣ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0EE2" w:rsidRPr="0049584F" w:rsidRDefault="00910EE2" w:rsidP="00CB3F5C">
            <w:pPr>
              <w:rPr>
                <w:bCs/>
              </w:rPr>
            </w:pPr>
            <w:r w:rsidRPr="0049584F">
              <w:rPr>
                <w:bCs/>
              </w:rPr>
              <w:t>ΠΑΝΤΕΛΗΣ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0EE2" w:rsidRPr="0049584F" w:rsidRDefault="00910EE2" w:rsidP="00CB3F5C">
            <w:pPr>
              <w:rPr>
                <w:bCs/>
              </w:rPr>
            </w:pPr>
            <w:r w:rsidRPr="0049584F">
              <w:rPr>
                <w:bCs/>
              </w:rPr>
              <w:t>ΠΑΝΑΓΙΩΤΗΣ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0EE2" w:rsidRPr="0049584F" w:rsidRDefault="00910EE2" w:rsidP="00CB3F5C">
            <w:pPr>
              <w:rPr>
                <w:bCs/>
              </w:rPr>
            </w:pPr>
            <w:r w:rsidRPr="0049584F">
              <w:rPr>
                <w:bCs/>
              </w:rPr>
              <w:t>ΠΕ04.01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0EE2" w:rsidRPr="0049584F" w:rsidRDefault="00910EE2" w:rsidP="00CB3F5C">
            <w:pPr>
              <w:rPr>
                <w:b/>
                <w:bCs/>
              </w:rPr>
            </w:pPr>
            <w:r w:rsidRPr="0049584F">
              <w:rPr>
                <w:bCs/>
              </w:rPr>
              <w:t>2Ο ΓΥΜΝΑΣΙΟ ΤΡΙΠΟΛΗΣ</w:t>
            </w:r>
          </w:p>
        </w:tc>
      </w:tr>
    </w:tbl>
    <w:p w:rsidR="00910EE2" w:rsidRPr="00673B5A" w:rsidRDefault="00CB3F5C" w:rsidP="00673B5A">
      <w:pPr>
        <w:tabs>
          <w:tab w:val="left" w:pos="2325"/>
        </w:tabs>
        <w:ind w:left="284"/>
        <w:jc w:val="both"/>
        <w:rPr>
          <w:rFonts w:cs="Calibri"/>
          <w:b/>
          <w:sz w:val="24"/>
          <w:szCs w:val="24"/>
          <w:u w:val="single"/>
        </w:rPr>
      </w:pPr>
      <w:r w:rsidRPr="00673B5A">
        <w:rPr>
          <w:rFonts w:cs="Calibri"/>
          <w:b/>
          <w:sz w:val="24"/>
          <w:szCs w:val="24"/>
          <w:u w:val="single"/>
        </w:rPr>
        <w:t>ΑΝΑΚΟΙΝΩΣΗ ΠΙΝΑΚΩΝ ΥΠΟΨΗΦΙΩΝ ΥΠΕΥΘΥΝΩΝ ΕΚΦΕ ΤΗΣ Δ.Δ.Ε. ΑΡΚΑΔΙΑΣ</w:t>
      </w:r>
    </w:p>
    <w:p w:rsidR="00910EE2" w:rsidRPr="005642E4" w:rsidRDefault="00910EE2" w:rsidP="00910EE2">
      <w:pPr>
        <w:tabs>
          <w:tab w:val="left" w:pos="2325"/>
        </w:tabs>
        <w:jc w:val="both"/>
        <w:rPr>
          <w:rFonts w:cs="Calibri"/>
          <w:sz w:val="24"/>
          <w:szCs w:val="24"/>
        </w:rPr>
      </w:pPr>
    </w:p>
    <w:tbl>
      <w:tblPr>
        <w:tblpPr w:leftFromText="180" w:rightFromText="180" w:vertAnchor="text" w:horzAnchor="margin" w:tblpY="4681"/>
        <w:tblW w:w="8555" w:type="dxa"/>
        <w:tblLook w:val="04A0"/>
      </w:tblPr>
      <w:tblGrid>
        <w:gridCol w:w="578"/>
        <w:gridCol w:w="1099"/>
        <w:gridCol w:w="1834"/>
        <w:gridCol w:w="1257"/>
        <w:gridCol w:w="1527"/>
        <w:gridCol w:w="998"/>
        <w:gridCol w:w="1262"/>
      </w:tblGrid>
      <w:tr w:rsidR="009A496B" w:rsidTr="009A496B">
        <w:trPr>
          <w:trHeight w:val="705"/>
        </w:trPr>
        <w:tc>
          <w:tcPr>
            <w:tcW w:w="8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3CFBC"/>
            <w:vAlign w:val="center"/>
            <w:hideMark/>
          </w:tcPr>
          <w:p w:rsidR="009A496B" w:rsidRDefault="009A496B" w:rsidP="009A496B">
            <w:pPr>
              <w:rPr>
                <w:color w:val="000000"/>
              </w:rPr>
            </w:pPr>
            <w:r>
              <w:rPr>
                <w:color w:val="000000"/>
              </w:rPr>
              <w:t>ΠΙΝΑΚΑΣ ΥΠΟΨΗΦΙΩΝ  ΥΠΕΥΘΥΝΩΝ ΕΡΓΑΣΤΗΡΙΑΚΟΥ ΚΕΝΤΡΟΥ ΦΥΣΙΚΩΝ ΕΠΙΣΤΗΜΩΝ Μ</w:t>
            </w:r>
            <w:r w:rsidR="00981336">
              <w:rPr>
                <w:color w:val="000000"/>
              </w:rPr>
              <w:t>Η ΠΛΗΡΟΥΝΤΩΝ ΤΑ ΤΥΠΙΚΑ ΠΡΟΣΟΝΤA</w:t>
            </w:r>
            <w:bookmarkStart w:id="0" w:name="_GoBack"/>
            <w:bookmarkEnd w:id="0"/>
          </w:p>
        </w:tc>
      </w:tr>
      <w:tr w:rsidR="009A496B" w:rsidTr="009A496B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A496B" w:rsidRDefault="009A496B" w:rsidP="009A49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A496B" w:rsidRDefault="009A496B" w:rsidP="009A496B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Αρ.Μητρ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A496B" w:rsidRDefault="009A496B" w:rsidP="009A49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Επώνυμο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A496B" w:rsidRDefault="009A496B" w:rsidP="009A49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Όνομα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A496B" w:rsidRDefault="009A496B" w:rsidP="009A49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Πατρώνυμο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D3CFBC"/>
            <w:vAlign w:val="center"/>
            <w:hideMark/>
          </w:tcPr>
          <w:p w:rsidR="009A496B" w:rsidRDefault="009A496B" w:rsidP="009A49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Κλάδος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3CFBC"/>
            <w:vAlign w:val="center"/>
            <w:hideMark/>
          </w:tcPr>
          <w:p w:rsidR="009A496B" w:rsidRDefault="009A496B" w:rsidP="009A49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Οργανική Θέση</w:t>
            </w:r>
          </w:p>
          <w:p w:rsidR="009A496B" w:rsidRDefault="009A496B" w:rsidP="009A496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A496B" w:rsidRPr="001E07D3" w:rsidTr="009A496B">
        <w:trPr>
          <w:trHeight w:val="600"/>
        </w:trPr>
        <w:tc>
          <w:tcPr>
            <w:tcW w:w="8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A496B" w:rsidRPr="001E07D3" w:rsidRDefault="009A496B" w:rsidP="009A496B">
            <w:pPr>
              <w:rPr>
                <w:bCs/>
              </w:rPr>
            </w:pPr>
            <w:r>
              <w:rPr>
                <w:bCs/>
              </w:rPr>
              <w:t>ΟΥΔΕΜΙΑ ΑΙΤΗΣΗ</w:t>
            </w:r>
          </w:p>
        </w:tc>
      </w:tr>
    </w:tbl>
    <w:p w:rsidR="00D52CD2" w:rsidRDefault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A35E59">
      <w:pPr>
        <w:tabs>
          <w:tab w:val="left" w:pos="6195"/>
        </w:tabs>
        <w:jc w:val="left"/>
      </w:pPr>
      <w:r>
        <w:t>ΚΑΤΑΘΕΣΗ ΕΝΣΤΑΣΕΩΝ ΕΠΙ ΤΩΝ ΑΝΩΤΕΡΩ</w:t>
      </w:r>
      <w:r w:rsidR="00F22E20">
        <w:rPr>
          <w:lang w:val="en-US"/>
        </w:rPr>
        <w:t xml:space="preserve"> </w:t>
      </w:r>
      <w:r w:rsidR="00FA7149">
        <w:t>ΠΙΝΑΚΩΝ</w:t>
      </w:r>
      <w:r w:rsidR="00A35E59">
        <w:t xml:space="preserve"> ΑΠΟ 08/2/2019 ΕΩΣ ΚΑΙ 12/2/2019 </w:t>
      </w:r>
    </w:p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D52CD2" w:rsidRPr="00D52CD2" w:rsidRDefault="00D52CD2" w:rsidP="00D52CD2"/>
    <w:p w:rsidR="00522FF4" w:rsidRPr="00D52CD2" w:rsidRDefault="00522FF4" w:rsidP="00D52CD2"/>
    <w:sectPr w:rsidR="00522FF4" w:rsidRPr="00D52CD2" w:rsidSect="003B7C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EE2"/>
    <w:rsid w:val="003B7C0C"/>
    <w:rsid w:val="004465DD"/>
    <w:rsid w:val="00522FF4"/>
    <w:rsid w:val="00673B5A"/>
    <w:rsid w:val="006F77A4"/>
    <w:rsid w:val="00910EE2"/>
    <w:rsid w:val="00981336"/>
    <w:rsid w:val="009A496B"/>
    <w:rsid w:val="00A35E59"/>
    <w:rsid w:val="00CB3F5C"/>
    <w:rsid w:val="00D52CD2"/>
    <w:rsid w:val="00F22E20"/>
    <w:rsid w:val="00FA7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E2"/>
    <w:pPr>
      <w:spacing w:after="0" w:line="240" w:lineRule="auto"/>
      <w:jc w:val="center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pc4</cp:lastModifiedBy>
  <cp:revision>12</cp:revision>
  <dcterms:created xsi:type="dcterms:W3CDTF">2019-02-07T10:13:00Z</dcterms:created>
  <dcterms:modified xsi:type="dcterms:W3CDTF">2019-02-07T12:30:00Z</dcterms:modified>
</cp:coreProperties>
</file>